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09EBCFEB" w:rsidR="00C24398" w:rsidRPr="00D94AEB" w:rsidRDefault="00C24398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295DACF" wp14:editId="09F81C0E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4458 h 204458"/>
                              <a:gd name="T4" fmla="*/ 419100 w 419100"/>
                              <a:gd name="T5" fmla="*/ 204458 h 204458"/>
                              <a:gd name="T6" fmla="*/ 419100 w 419100"/>
                              <a:gd name="T7" fmla="*/ 0 h 204458"/>
                              <a:gd name="T8" fmla="*/ 0 w 419100"/>
                              <a:gd name="T9" fmla="*/ 0 h 204458"/>
                              <a:gd name="T10" fmla="*/ 0 w 419100"/>
                              <a:gd name="T11" fmla="*/ 0 h 204458"/>
                              <a:gd name="T12" fmla="*/ 419100 w 419100"/>
                              <a:gd name="T13" fmla="*/ 204458 h 204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45693 h 445693"/>
                              <a:gd name="T1" fmla="*/ 0 h 445693"/>
                              <a:gd name="T2" fmla="*/ 0 h 445693"/>
                              <a:gd name="T3" fmla="*/ 445693 h 445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2586 w 32586"/>
                              <a:gd name="T2" fmla="*/ 0 w 32586"/>
                              <a:gd name="T3" fmla="*/ 32586 w 3258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2603 w 32603"/>
                              <a:gd name="T2" fmla="*/ 0 w 32603"/>
                              <a:gd name="T3" fmla="*/ 32603 w 3260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4269 h 94269"/>
                              <a:gd name="T1" fmla="*/ 0 h 94269"/>
                              <a:gd name="T2" fmla="*/ 0 h 94269"/>
                              <a:gd name="T3" fmla="*/ 94269 h 9426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8B892ED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2045;4191,2045;4191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4457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5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326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326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943;0,0" o:connectangles="0,0" textboxrect="0,0,0,94269"/>
                </v:shape>
                <w10:wrap anchorx="page"/>
              </v:group>
            </w:pict>
          </mc:Fallback>
        </mc:AlternateContent>
      </w:r>
      <w:r w:rsidR="00AE3CF4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CD28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549</w:t>
      </w:r>
    </w:p>
    <w:p w14:paraId="2B6F6E09" w14:textId="77777777" w:rsidR="00C24398" w:rsidRPr="00A20D9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D2848" w14:textId="77777777" w:rsidR="00C24398" w:rsidRPr="00A20D9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B5F4A43" w14:textId="77777777" w:rsidR="00C24398" w:rsidRPr="00A20D91" w:rsidRDefault="00C24398" w:rsidP="00C24398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1B0F324" w14:textId="77777777" w:rsidR="00C24398" w:rsidRDefault="00C24398" w:rsidP="00C24398">
      <w:pPr>
        <w:widowControl w:val="0"/>
        <w:spacing w:line="342" w:lineRule="auto"/>
        <w:ind w:right="26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МИКОЛАЇВСЬК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 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ДА</w:t>
      </w:r>
    </w:p>
    <w:p w14:paraId="4C6C56DD" w14:textId="77777777" w:rsidR="00C24398" w:rsidRPr="00A20D91" w:rsidRDefault="00C24398" w:rsidP="00C24398">
      <w:pPr>
        <w:widowControl w:val="0"/>
        <w:spacing w:line="342" w:lineRule="auto"/>
        <w:ind w:left="3686" w:right="2640" w:hanging="9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</w:t>
      </w:r>
      <w:r w:rsidRPr="00A20D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РІШЕННЯ</w:t>
      </w:r>
    </w:p>
    <w:p w14:paraId="734D2B42" w14:textId="77777777" w:rsidR="00C24398" w:rsidRPr="00C533EB" w:rsidRDefault="00C24398" w:rsidP="00C24398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Миколаїв</w:t>
      </w:r>
      <w:proofErr w:type="spellEnd"/>
      <w:r w:rsidRPr="00C533E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ab/>
      </w:r>
      <w:r w:rsidRPr="00C533E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№</w:t>
      </w:r>
    </w:p>
    <w:p w14:paraId="6BE36788" w14:textId="0E07C86A" w:rsidR="00A055EB" w:rsidRDefault="00A055EB" w:rsidP="00C24398">
      <w:pPr>
        <w:spacing w:line="240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A055A9" w14:textId="77777777" w:rsidR="00A055EB" w:rsidRPr="00791221" w:rsidRDefault="00A055EB" w:rsidP="0079122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23A28C" w14:textId="5228B187" w:rsidR="00C24398" w:rsidRPr="00567DDF" w:rsidRDefault="00C24398" w:rsidP="00791221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Про відмову у </w:t>
      </w:r>
      <w:r w:rsidR="00AE3CF4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наданні дозволу </w:t>
      </w:r>
      <w:r w:rsidR="00A651DE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громадянці </w:t>
      </w:r>
      <w:r w:rsidR="00CD28D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Білецькій Валентині Миколаївні</w:t>
      </w:r>
      <w:r w:rsidR="009B16C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AE3CF4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 </w:t>
      </w:r>
      <w:r w:rsidR="00AE3CF4" w:rsidRPr="00567DDF">
        <w:rPr>
          <w:rFonts w:ascii="Times New Roman" w:hAnsi="Times New Roman" w:cs="Times New Roman"/>
          <w:sz w:val="27"/>
          <w:szCs w:val="27"/>
        </w:rPr>
        <w:t xml:space="preserve">складання проєкту землеустрою </w:t>
      </w:r>
      <w:r w:rsidR="00AE3CF4" w:rsidRPr="00567DDF">
        <w:rPr>
          <w:rFonts w:ascii="Times New Roman" w:hAnsi="Times New Roman" w:cs="Times New Roman"/>
          <w:sz w:val="27"/>
          <w:szCs w:val="27"/>
          <w:lang w:val="uk-UA"/>
        </w:rPr>
        <w:t>щодо відведення земельної ділянки у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власність по </w:t>
      </w:r>
      <w:r w:rsidR="009B16C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вул. </w:t>
      </w:r>
      <w:r w:rsidR="00CD28D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Перекопській, 28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у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Центральному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районі м. Миколаєва (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не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забудована земельна ділянка)</w:t>
      </w:r>
    </w:p>
    <w:p w14:paraId="08DF4D25" w14:textId="77777777" w:rsidR="00A055EB" w:rsidRPr="00567DDF" w:rsidRDefault="00A055EB" w:rsidP="00791221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4FA5E71" w14:textId="0DEA5380" w:rsidR="00C24398" w:rsidRPr="00567DDF" w:rsidRDefault="00C24398" w:rsidP="0079122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Розглянувши звернення </w:t>
      </w:r>
      <w:r w:rsidR="00A651DE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громадянки </w:t>
      </w:r>
      <w:r w:rsidR="00CD28D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Білецької Валентини Миколаївни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дозвільну справу від </w:t>
      </w:r>
      <w:r w:rsidR="00CD28D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25.02</w:t>
      </w:r>
      <w:r w:rsidR="00A651DE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.202</w:t>
      </w:r>
      <w:r w:rsidR="00CD28D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№</w:t>
      </w:r>
      <w:r w:rsidR="005207E4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="00A651DE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19.04-06/</w:t>
      </w:r>
      <w:r w:rsidR="00CD28D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8813</w:t>
      </w:r>
      <w:r w:rsidR="00A651DE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/202</w:t>
      </w:r>
      <w:r w:rsidR="00CD28D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567DDF" w:rsidRDefault="00C24398" w:rsidP="00791221">
      <w:pPr>
        <w:spacing w:after="82" w:line="240" w:lineRule="auto"/>
        <w:ind w:right="140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63F693F" w14:textId="77777777" w:rsidR="00C24398" w:rsidRPr="00567DDF" w:rsidRDefault="00C24398" w:rsidP="0079122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ВИРІШИЛА:</w:t>
      </w:r>
    </w:p>
    <w:p w14:paraId="19B56503" w14:textId="77777777" w:rsidR="00C24398" w:rsidRPr="00567DDF" w:rsidRDefault="00C24398" w:rsidP="00791221">
      <w:pPr>
        <w:spacing w:after="82" w:line="240" w:lineRule="auto"/>
        <w:ind w:right="140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5EF0F6BC" w14:textId="0236E08C" w:rsidR="00C24398" w:rsidRPr="00567DDF" w:rsidRDefault="00C24398" w:rsidP="0079122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1.</w:t>
      </w:r>
      <w:r w:rsidR="005207E4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Відмовити 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у наданні дозволу </w:t>
      </w:r>
      <w:r w:rsidR="00A651DE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громадянці </w:t>
      </w:r>
      <w:r w:rsidR="00CD28D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Білецькій Валентині Миколаївні 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на </w:t>
      </w:r>
      <w:r w:rsidR="008F7DEB" w:rsidRPr="00567DDF">
        <w:rPr>
          <w:rFonts w:ascii="Times New Roman" w:hAnsi="Times New Roman" w:cs="Times New Roman"/>
          <w:sz w:val="27"/>
          <w:szCs w:val="27"/>
        </w:rPr>
        <w:t xml:space="preserve">складання проєкту землеустрою </w:t>
      </w:r>
      <w:r w:rsidR="008F7DEB" w:rsidRPr="00567DDF">
        <w:rPr>
          <w:rFonts w:ascii="Times New Roman" w:hAnsi="Times New Roman" w:cs="Times New Roman"/>
          <w:sz w:val="27"/>
          <w:szCs w:val="27"/>
          <w:lang w:val="uk-UA"/>
        </w:rPr>
        <w:t xml:space="preserve">щодо відведення земельної ділянки орієнтовною площею </w:t>
      </w:r>
      <w:r w:rsidR="00CD28DF" w:rsidRPr="00567DDF">
        <w:rPr>
          <w:rFonts w:ascii="Times New Roman" w:hAnsi="Times New Roman" w:cs="Times New Roman"/>
          <w:sz w:val="27"/>
          <w:szCs w:val="27"/>
          <w:lang w:val="uk-UA"/>
        </w:rPr>
        <w:t>641</w:t>
      </w:r>
      <w:r w:rsidR="008F7DEB" w:rsidRPr="00567DDF">
        <w:rPr>
          <w:rFonts w:ascii="Times New Roman" w:hAnsi="Times New Roman" w:cs="Times New Roman"/>
          <w:sz w:val="27"/>
          <w:szCs w:val="27"/>
          <w:lang w:val="uk-UA"/>
        </w:rPr>
        <w:t> </w:t>
      </w:r>
      <w:proofErr w:type="spellStart"/>
      <w:r w:rsidR="008F7DEB" w:rsidRPr="00567DDF">
        <w:rPr>
          <w:rFonts w:ascii="Times New Roman" w:hAnsi="Times New Roman" w:cs="Times New Roman"/>
          <w:sz w:val="27"/>
          <w:szCs w:val="27"/>
          <w:lang w:val="uk-UA"/>
        </w:rPr>
        <w:t>кв.м</w:t>
      </w:r>
      <w:proofErr w:type="spellEnd"/>
      <w:r w:rsidR="008F7DEB" w:rsidRPr="00567DDF">
        <w:rPr>
          <w:rFonts w:ascii="Times New Roman" w:hAnsi="Times New Roman" w:cs="Times New Roman"/>
          <w:sz w:val="27"/>
          <w:szCs w:val="27"/>
          <w:lang w:val="uk-UA"/>
        </w:rPr>
        <w:t xml:space="preserve"> у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власність, </w:t>
      </w:r>
      <w:r w:rsidR="00A651DE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по </w:t>
      </w:r>
      <w:r w:rsidR="00CD28DF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вул. Перекопській, 28 в Центральному районі </w:t>
      </w:r>
      <w:r w:rsidR="00A651DE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м. Миколаєва </w:t>
      </w:r>
      <w:r w:rsidR="00153B0D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(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не</w:t>
      </w:r>
      <w:r w:rsidR="00153B0D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забудована земельна ділянка)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, висновок департаменту архітектури та містобудування Миколаївської міської ради від </w:t>
      </w:r>
      <w:r w:rsidR="00BF031C">
        <w:rPr>
          <w:rFonts w:ascii="Times New Roman" w:eastAsia="Times New Roman" w:hAnsi="Times New Roman" w:cs="Times New Roman"/>
          <w:sz w:val="27"/>
          <w:szCs w:val="27"/>
          <w:lang w:val="uk-UA"/>
        </w:rPr>
        <w:t>04.03</w:t>
      </w:r>
      <w:r w:rsidR="00FE5687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.2025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№ </w:t>
      </w:r>
      <w:r w:rsidR="00FE5687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1</w:t>
      </w:r>
      <w:r w:rsidR="00BF031C">
        <w:rPr>
          <w:rFonts w:ascii="Times New Roman" w:eastAsia="Times New Roman" w:hAnsi="Times New Roman" w:cs="Times New Roman"/>
          <w:sz w:val="27"/>
          <w:szCs w:val="27"/>
          <w:lang w:val="uk-UA"/>
        </w:rPr>
        <w:t>2312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/12.</w:t>
      </w:r>
      <w:r w:rsidR="00FE5687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02.18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/2</w:t>
      </w:r>
      <w:r w:rsidR="00FE5687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5</w:t>
      </w:r>
      <w:r w:rsidR="008F7D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-2.</w:t>
      </w:r>
    </w:p>
    <w:p w14:paraId="0788577C" w14:textId="20CC36ED" w:rsidR="00116CDC" w:rsidRPr="00567DDF" w:rsidRDefault="00C24398" w:rsidP="00791221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Підстава: </w:t>
      </w:r>
      <w:hyperlink r:id="rId6" w:anchor="Text">
        <w:r w:rsidR="009216C5" w:rsidRPr="00567DDF">
          <w:rPr>
            <w:rFonts w:ascii="Times New Roman" w:hAnsi="Times New Roman" w:cs="Times New Roman"/>
            <w:sz w:val="27"/>
            <w:szCs w:val="27"/>
          </w:rPr>
          <w:t xml:space="preserve">підпункт 5 пункту 27 розділу X </w:t>
        </w:r>
        <w:r w:rsidR="00347CF0" w:rsidRPr="00567DDF">
          <w:rPr>
            <w:rFonts w:ascii="Times New Roman" w:hAnsi="Times New Roman" w:cs="Times New Roman"/>
            <w:sz w:val="27"/>
            <w:szCs w:val="27"/>
            <w:lang w:val="uk-UA"/>
          </w:rPr>
          <w:t xml:space="preserve">(Перехідні положення) </w:t>
        </w:r>
        <w:r w:rsidR="009216C5" w:rsidRPr="00567DDF">
          <w:rPr>
            <w:rFonts w:ascii="Times New Roman" w:hAnsi="Times New Roman" w:cs="Times New Roman"/>
            <w:sz w:val="27"/>
            <w:szCs w:val="27"/>
          </w:rPr>
          <w:t>Земельного кодексу України</w:t>
        </w:r>
      </w:hyperlink>
      <w:r w:rsidR="00DD4C5B" w:rsidRPr="00567DDF">
        <w:rPr>
          <w:rFonts w:ascii="Times New Roman" w:hAnsi="Times New Roman" w:cs="Times New Roman"/>
          <w:sz w:val="27"/>
          <w:szCs w:val="27"/>
          <w:shd w:val="clear" w:color="auto" w:fill="FFFFFF"/>
          <w:lang w:val="uk-UA"/>
        </w:rPr>
        <w:t xml:space="preserve"> </w:t>
      </w:r>
      <w:bookmarkStart w:id="0" w:name="n1810"/>
      <w:bookmarkEnd w:id="0"/>
      <w:r w:rsidR="00DD4C5B" w:rsidRPr="00567DDF">
        <w:rPr>
          <w:rFonts w:ascii="Times New Roman" w:hAnsi="Times New Roman" w:cs="Times New Roman"/>
          <w:sz w:val="27"/>
          <w:szCs w:val="27"/>
          <w:lang w:val="uk-UA"/>
        </w:rPr>
        <w:t>в частині</w:t>
      </w:r>
      <w:r w:rsidR="009216C5" w:rsidRPr="00567DDF">
        <w:rPr>
          <w:rFonts w:ascii="Times New Roman" w:hAnsi="Times New Roman" w:cs="Times New Roman"/>
          <w:sz w:val="27"/>
          <w:szCs w:val="27"/>
          <w:lang w:val="uk-UA"/>
        </w:rPr>
        <w:t xml:space="preserve"> заборони</w:t>
      </w:r>
      <w:r w:rsidR="00DD4C5B" w:rsidRPr="00567DD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216C5" w:rsidRPr="00567DDF">
        <w:rPr>
          <w:rFonts w:ascii="Times New Roman" w:hAnsi="Times New Roman" w:cs="Times New Roman"/>
          <w:sz w:val="27"/>
          <w:szCs w:val="27"/>
          <w:shd w:val="clear" w:color="auto" w:fill="FFFFFF"/>
        </w:rPr>
        <w:t>надання дозволів на розроблення документації із землеустрою з метою безоплатної передачі</w:t>
      </w:r>
      <w:r w:rsidR="00347CF0" w:rsidRPr="00567DD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A0190" w:rsidRPr="00567DDF">
        <w:rPr>
          <w:rFonts w:ascii="Times New Roman" w:hAnsi="Times New Roman" w:cs="Times New Roman"/>
          <w:sz w:val="27"/>
          <w:szCs w:val="27"/>
          <w:shd w:val="clear" w:color="auto" w:fill="FFFFFF"/>
        </w:rPr>
        <w:t>земель комунальної власності у приватну власність</w:t>
      </w:r>
      <w:r w:rsidR="00A055EB" w:rsidRPr="00567DDF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600DA5B0" w14:textId="77777777" w:rsidR="006366CD" w:rsidRPr="00567DDF" w:rsidRDefault="006366CD" w:rsidP="0079122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1C5CBB53" w14:textId="2DDBECB3" w:rsidR="00C24398" w:rsidRPr="00567DDF" w:rsidRDefault="00C24398" w:rsidP="0079122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2.</w:t>
      </w:r>
      <w:r w:rsidR="00D94AEB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C8B25A9" w14:textId="77777777" w:rsidR="00C24398" w:rsidRPr="00567DDF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0209F4F3" w14:textId="294B9316" w:rsidR="00FD40B6" w:rsidRPr="00567DDF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14:paraId="70C31A83" w14:textId="4920F9DC" w:rsidR="00C24398" w:rsidRPr="00567DDF" w:rsidRDefault="00C24398" w:rsidP="00907CE1">
      <w:pPr>
        <w:ind w:right="140"/>
        <w:rPr>
          <w:rFonts w:ascii="Times New Roman" w:hAnsi="Times New Roman" w:cs="Times New Roman"/>
          <w:sz w:val="27"/>
          <w:szCs w:val="27"/>
          <w:lang w:val="uk-UA"/>
        </w:rPr>
      </w:pP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Міський голова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ab/>
        <w:t xml:space="preserve">                                                                   </w:t>
      </w:r>
      <w:r w:rsidR="00791221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 xml:space="preserve">        О.</w:t>
      </w:r>
      <w:r w:rsidR="005207E4"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 </w:t>
      </w:r>
      <w:r w:rsidRPr="00567DDF">
        <w:rPr>
          <w:rFonts w:ascii="Times New Roman" w:eastAsia="Times New Roman" w:hAnsi="Times New Roman" w:cs="Times New Roman"/>
          <w:sz w:val="27"/>
          <w:szCs w:val="27"/>
          <w:lang w:val="uk-UA"/>
        </w:rPr>
        <w:t>СЄНКЕВИЧ</w:t>
      </w:r>
    </w:p>
    <w:sectPr w:rsidR="00C24398" w:rsidRPr="00567DDF" w:rsidSect="00DA7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E02C6"/>
    <w:rsid w:val="00101666"/>
    <w:rsid w:val="001067C6"/>
    <w:rsid w:val="00116CDC"/>
    <w:rsid w:val="001505A0"/>
    <w:rsid w:val="00153B0D"/>
    <w:rsid w:val="00347CF0"/>
    <w:rsid w:val="005207E4"/>
    <w:rsid w:val="00567DDF"/>
    <w:rsid w:val="00596BFF"/>
    <w:rsid w:val="005C15AF"/>
    <w:rsid w:val="006366CD"/>
    <w:rsid w:val="006A25C0"/>
    <w:rsid w:val="007446A1"/>
    <w:rsid w:val="00784722"/>
    <w:rsid w:val="00791221"/>
    <w:rsid w:val="008B7A21"/>
    <w:rsid w:val="008C6B94"/>
    <w:rsid w:val="008F7DEB"/>
    <w:rsid w:val="00907CE1"/>
    <w:rsid w:val="009216C5"/>
    <w:rsid w:val="009B16CF"/>
    <w:rsid w:val="00A055EB"/>
    <w:rsid w:val="00A20B10"/>
    <w:rsid w:val="00A23079"/>
    <w:rsid w:val="00A651DE"/>
    <w:rsid w:val="00AC1923"/>
    <w:rsid w:val="00AD4FD1"/>
    <w:rsid w:val="00AE3CF4"/>
    <w:rsid w:val="00BC3659"/>
    <w:rsid w:val="00BF031C"/>
    <w:rsid w:val="00C00707"/>
    <w:rsid w:val="00C03675"/>
    <w:rsid w:val="00C16C34"/>
    <w:rsid w:val="00C24398"/>
    <w:rsid w:val="00C53934"/>
    <w:rsid w:val="00C65312"/>
    <w:rsid w:val="00C93F40"/>
    <w:rsid w:val="00CD28DF"/>
    <w:rsid w:val="00D41D85"/>
    <w:rsid w:val="00D94AEB"/>
    <w:rsid w:val="00DA0190"/>
    <w:rsid w:val="00DA786D"/>
    <w:rsid w:val="00DB287B"/>
    <w:rsid w:val="00DD287F"/>
    <w:rsid w:val="00DD4C5B"/>
    <w:rsid w:val="00DF007A"/>
    <w:rsid w:val="00E24D61"/>
    <w:rsid w:val="00EF539A"/>
    <w:rsid w:val="00FD40B6"/>
    <w:rsid w:val="00FE5687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768-1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1321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К_</cp:lastModifiedBy>
  <cp:revision>4</cp:revision>
  <cp:lastPrinted>2023-06-30T11:12:00Z</cp:lastPrinted>
  <dcterms:created xsi:type="dcterms:W3CDTF">2025-03-04T09:37:00Z</dcterms:created>
  <dcterms:modified xsi:type="dcterms:W3CDTF">2025-03-04T09:56:00Z</dcterms:modified>
</cp:coreProperties>
</file>